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caeb3e668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GLOBIC QUALITY INSPECTION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GLOBIC QUALITY INSPECTION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037a6747754d98"/>
      <w:footerReference xmlns:r="http://schemas.openxmlformats.org/officeDocument/2006/relationships" w:type="default" r:id="R93a2e321e159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GLOBIC QUALITY INSPECTION AS   ·   Org.nr 976 293 207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GLOBIC QUALITY INSPECTION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037a6747754d98" /><Relationship Type="http://schemas.openxmlformats.org/officeDocument/2006/relationships/footer" Target="/word/footer1.xml" Id="R93a2e321e1594ef9" /></Relationships>
</file>