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912c8d718d40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ISMED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ISMED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e5942bb99a4f51"/>
      <w:footerReference xmlns:r="http://schemas.openxmlformats.org/officeDocument/2006/relationships" w:type="default" r:id="R6bdc60596bc84d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ISMED AS   ·   Org.nr 976 292 820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ISMED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e5942bb99a4f51" /><Relationship Type="http://schemas.openxmlformats.org/officeDocument/2006/relationships/footer" Target="/word/footer1.xml" Id="R6bdc60596bc84d4d" /></Relationships>
</file>