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810497649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KIOSKDRIFT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KIOSKDRIFT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c0d40cd2b4ceb"/>
      <w:footerReference xmlns:r="http://schemas.openxmlformats.org/officeDocument/2006/relationships" w:type="default" r:id="R91af5251c4a9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KIOSKDRIFT AS   ·   Org.nr 976 285 913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KIOSKDRIFT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c0d40cd2b4ceb" /><Relationship Type="http://schemas.openxmlformats.org/officeDocument/2006/relationships/footer" Target="/word/footer1.xml" Id="R91af5251c4a940c7" /></Relationships>
</file>