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9b27d9431e43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OVERSKRIFTEN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OVERSKRIFTEN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c08a0393274410"/>
      <w:footerReference xmlns:r="http://schemas.openxmlformats.org/officeDocument/2006/relationships" w:type="default" r:id="R07b76eeb3a7f40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OVERSKRIFTEN AS   ·   Org.nr 976 282 760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OVERSKRIFTEN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c08a0393274410" /><Relationship Type="http://schemas.openxmlformats.org/officeDocument/2006/relationships/footer" Target="/word/footer1.xml" Id="R07b76eeb3a7f4080" /></Relationships>
</file>