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ca5a5396cc42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HAGENS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HAGENS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b00df6597b47f6"/>
      <w:footerReference xmlns:r="http://schemas.openxmlformats.org/officeDocument/2006/relationships" w:type="default" r:id="R759fbdfcecc340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HAGENS RØRSERVICE AS   ·   Org.nr 976 282 744   ·   Sentrumsvegen 9   ·   2860 HOV   ·   Tlf. 61 12 27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HAGENS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b00df6597b47f6" /><Relationship Type="http://schemas.openxmlformats.org/officeDocument/2006/relationships/footer" Target="/word/footer1.xml" Id="R759fbdfcecc340bb" /></Relationships>
</file>