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15d561b77249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HOUSE OF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HOUSE OF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7397ee69a54d45"/>
      <w:footerReference xmlns:r="http://schemas.openxmlformats.org/officeDocument/2006/relationships" w:type="default" r:id="R66780659c83943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HOUSE OF NORWAY AS   ·   Org.nr 976 275 632   ·   c/o Runar Kversøy, Kampengata 14D   ·   0654 OSLO   ·   Tlf. 23 35 55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HOUSE OF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7397ee69a54d45" /><Relationship Type="http://schemas.openxmlformats.org/officeDocument/2006/relationships/footer" Target="/word/footer1.xml" Id="R66780659c8394370" /></Relationships>
</file>