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90586d52d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AUTOMATUTLEIE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AUTOMATUTLEIE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30e349ef54789"/>
      <w:footerReference xmlns:r="http://schemas.openxmlformats.org/officeDocument/2006/relationships" w:type="default" r:id="Raa2ad513ef5d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AUTOMATUTLEIE AS   ·   Org.nr 976 267 885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AUTOMATUTLEIE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30e349ef54789" /><Relationship Type="http://schemas.openxmlformats.org/officeDocument/2006/relationships/footer" Target="/word/footer1.xml" Id="Raa2ad513ef5d479e" /></Relationships>
</file>