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0d5e5b7e9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40b4bb56d48fc"/>
      <w:footerReference xmlns:r="http://schemas.openxmlformats.org/officeDocument/2006/relationships" w:type="default" r:id="R35d248e0101c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VIDFJORD AS   ·   Org.nr 976 266 730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40b4bb56d48fc" /><Relationship Type="http://schemas.openxmlformats.org/officeDocument/2006/relationships/footer" Target="/word/footer1.xml" Id="R35d248e0101c48fd" /></Relationships>
</file>