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5fc1548a714f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DAHR OG NYGAARD HURRA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DAHR OG NYGAARD HURRA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17676733ad4303"/>
      <w:footerReference xmlns:r="http://schemas.openxmlformats.org/officeDocument/2006/relationships" w:type="default" r:id="R8161ffcd5b7f46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DAHR OG NYGAARD HURRA AS   ·   Org.nr 976 244 052   ·   Monolitveien 12   ·   0375 OSLO   ·   victoria.dahr@gmail.com   ·   hurra.no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DAHR OG NYGAARD HURRA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17676733ad4303" /><Relationship Type="http://schemas.openxmlformats.org/officeDocument/2006/relationships/footer" Target="/word/footer1.xml" Id="R8161ffcd5b7f464a" /></Relationships>
</file>