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cc866104f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DERÅS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DERÅS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c6a4cbe7d4d95"/>
      <w:footerReference xmlns:r="http://schemas.openxmlformats.org/officeDocument/2006/relationships" w:type="default" r:id="R8cc415ce66fb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DERÅS BYGG AS   ·   Org.nr 976 232 895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DERÅS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c6a4cbe7d4d95" /><Relationship Type="http://schemas.openxmlformats.org/officeDocument/2006/relationships/footer" Target="/word/footer1.xml" Id="R8cc415ce66fb428a" /></Relationships>
</file>