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984c2ad94f41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TYSNES INDUSTRI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07b0bcd28bfe4547"/>
      <w:footerReference xmlns:r="http://schemas.openxmlformats.org/officeDocument/2006/relationships" w:type="default" r:id="R4d0af109872241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0bcd28bfe4547" /><Relationship Type="http://schemas.openxmlformats.org/officeDocument/2006/relationships/footer" Target="/word/footer1.xml" Id="R4d0af109872241fa" /></Relationships>
</file>