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759436a2a2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417fc72064231"/>
      <w:footerReference xmlns:r="http://schemas.openxmlformats.org/officeDocument/2006/relationships" w:type="default" r:id="R547cc3d158cb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ENGROS AS   ·   Org.nr 976 208 536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417fc72064231" /><Relationship Type="http://schemas.openxmlformats.org/officeDocument/2006/relationships/footer" Target="/word/footer1.xml" Id="R547cc3d158cb490a" /></Relationships>
</file>