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e4ba9ddfae445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GRENSEN SKO - OSLO CITY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GRENSEN SKO - OSLO CITY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fa378f422904e63"/>
      <w:footerReference xmlns:r="http://schemas.openxmlformats.org/officeDocument/2006/relationships" w:type="default" r:id="Rffb848dd264242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GRENSEN SKO - OSLO CITY AS   ·   Org.nr 976 208 137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GRENSEN SKO - OSLO CITY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a378f422904e63" /><Relationship Type="http://schemas.openxmlformats.org/officeDocument/2006/relationships/footer" Target="/word/footer1.xml" Id="Rffb848dd264242c4" /></Relationships>
</file>