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7f1beebdcf4c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GAIA PROSJEKT SIV.ARK. ROLF JACOBSEN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GAIA PROSJEKT SIV.ARK. ROLF JACOBSEN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121fb607044bb1"/>
      <w:footerReference xmlns:r="http://schemas.openxmlformats.org/officeDocument/2006/relationships" w:type="default" r:id="R6dbe7fe9c6b043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GAIA PROSJEKT SIV.ARK. ROLF JACOBSEN   ·   Org.nr 976 207 564   ·   Ødekjærveien 65A   ·   3145 TJØME   ·   Tlf. 33 39 19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GAIA PROSJEKT SIV.ARK. ROLF JACOBSEN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121fb607044bb1" /><Relationship Type="http://schemas.openxmlformats.org/officeDocument/2006/relationships/footer" Target="/word/footer1.xml" Id="R6dbe7fe9c6b0434e" /></Relationships>
</file>