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edffc73a50497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STAMINA TRENING GRIMSTAD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STAMINA TRENING GRIMSTAD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20cfcafc12e4ea9"/>
      <w:footerReference xmlns:r="http://schemas.openxmlformats.org/officeDocument/2006/relationships" w:type="default" r:id="Rdd075f9931c3424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STAMINA TRENING GRIMSTAD AS   ·   Org.nr 976 205 545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STAMINA TRENING GRIMSTAD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20cfcafc12e4ea9" /><Relationship Type="http://schemas.openxmlformats.org/officeDocument/2006/relationships/footer" Target="/word/footer1.xml" Id="Rdd075f9931c34243" /></Relationships>
</file>