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b4b5b35c4043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MNTF PER-ANDERS HJELSETH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MNTF PER-ANDERS HJELSETH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a888c913644116"/>
      <w:footerReference xmlns:r="http://schemas.openxmlformats.org/officeDocument/2006/relationships" w:type="default" r:id="R24ae8229fc3a48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MNTF PER-ANDERS HJELSETH AS   ·   Org.nr 976 203 879   ·   Ulriksdal 1   ·   5009 BERGEN   ·   Tlf. 56 14 18 15   ·   pahjelseth@gmail.com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MNTF PER-ANDERS HJELSETH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a888c913644116" /><Relationship Type="http://schemas.openxmlformats.org/officeDocument/2006/relationships/footer" Target="/word/footer1.xml" Id="R24ae8229fc3a4875" /></Relationships>
</file>