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d4fadda3c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61e73466041d2"/>
      <w:footerReference xmlns:r="http://schemas.openxmlformats.org/officeDocument/2006/relationships" w:type="default" r:id="R05462450b8da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TAXI AS   ·   Org.nr 976 200 373   ·   Isebakkeveien 44   ·   1788 HALDEN   ·   Tlf. 69 21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61e73466041d2" /><Relationship Type="http://schemas.openxmlformats.org/officeDocument/2006/relationships/footer" Target="/word/footer1.xml" Id="R05462450b8da4d5f" /></Relationships>
</file>