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c844b204341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Skogsvåg,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 MASKIN AS</w:t>
      </w:r>
    </w:p>
    <w:sectPr>
      <w:headerReference xmlns:r="http://schemas.openxmlformats.org/officeDocument/2006/relationships" w:type="default" r:id="R3b8ebbdaddf04e48"/>
      <w:footerReference xmlns:r="http://schemas.openxmlformats.org/officeDocument/2006/relationships" w:type="default" r:id="Ra7658493a5ff45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MASKIN AS   ·   Org.nr 976 196 597   ·   5382 SKOGSVÅG   ·   Tlf. 56 33 73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8ebbdaddf04e48" /><Relationship Type="http://schemas.openxmlformats.org/officeDocument/2006/relationships/footer" Target="/word/footer1.xml" Id="Ra7658493a5ff45e1" /></Relationships>
</file>