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b42564301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Skogsvåg,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MASKIN AS</w:t>
      </w:r>
    </w:p>
    <w:sectPr>
      <w:headerReference xmlns:r="http://schemas.openxmlformats.org/officeDocument/2006/relationships" w:type="default" r:id="R6d849a6070654e6a"/>
      <w:footerReference xmlns:r="http://schemas.openxmlformats.org/officeDocument/2006/relationships" w:type="default" r:id="R6a382bc75d73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MASKIN AS   ·   Org.nr 976 196 597   ·   5382 SKOGSVÅG   ·   Tlf. 56 33 73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49a6070654e6a" /><Relationship Type="http://schemas.openxmlformats.org/officeDocument/2006/relationships/footer" Target="/word/footer1.xml" Id="R6a382bc75d734772" /></Relationships>
</file>