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23c140956341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NOKA DATA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NOKA DATA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472e6f36a240d8"/>
      <w:footerReference xmlns:r="http://schemas.openxmlformats.org/officeDocument/2006/relationships" w:type="default" r:id="R176ff0cc1a5d4c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NOKA DATA AS   ·   Org.nr 976 195 833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NOKA DATA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472e6f36a240d8" /><Relationship Type="http://schemas.openxmlformats.org/officeDocument/2006/relationships/footer" Target="/word/footer1.xml" Id="R176ff0cc1a5d4c6c" /></Relationships>
</file>