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c5dafacb9045a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Bjørnemyr,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PAULSEN BYGG &amp; ANLEGG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PAULSEN BYGG &amp; ANLEGG AS</w:t>
      </w:r>
    </w:p>
    <w:sectPr>
      <w:headerReference xmlns:r="http://schemas.openxmlformats.org/officeDocument/2006/relationships" w:type="default" r:id="R8c7e8da1a047491a"/>
      <w:footerReference xmlns:r="http://schemas.openxmlformats.org/officeDocument/2006/relationships" w:type="default" r:id="Rea4eb1d5d4f24e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PAULSEN BYGG &amp; ANLEGG AS   ·   Org.nr 976 192 605   ·   Jonsrudveien 106   ·   1453 BJØRNEMYR   ·   Tlf. 66 91 83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PAULSEN BYGG &amp;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c7e8da1a047491a" /><Relationship Type="http://schemas.openxmlformats.org/officeDocument/2006/relationships/footer" Target="/word/footer1.xml" Id="Rea4eb1d5d4f24e9d" /></Relationships>
</file>