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6da5afd02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SHARPS AND FLATS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SHARPS AND FLATS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c900d336724edf"/>
      <w:footerReference xmlns:r="http://schemas.openxmlformats.org/officeDocument/2006/relationships" w:type="default" r:id="Rd8df55b04196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SHARPS AND FLATS AS   ·   Org.nr 976 185 765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SHARPS AND FLATS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900d336724edf" /><Relationship Type="http://schemas.openxmlformats.org/officeDocument/2006/relationships/footer" Target="/word/footer1.xml" Id="Rd8df55b041964032" /></Relationships>
</file>