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e0b80fa2343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ASIA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ASIA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008d0dbabe4767"/>
      <w:footerReference xmlns:r="http://schemas.openxmlformats.org/officeDocument/2006/relationships" w:type="default" r:id="Rc2a051da9bd64a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ASIA INVEST AS   ·   Org.nr 976 181 085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ASIA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08d0dbabe4767" /><Relationship Type="http://schemas.openxmlformats.org/officeDocument/2006/relationships/footer" Target="/word/footer1.xml" Id="Rc2a051da9bd64afb" /></Relationships>
</file>