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9e8f1fea714e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TØNSBERG 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TØNSBERG 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59b66a9bef42a2"/>
      <w:footerReference xmlns:r="http://schemas.openxmlformats.org/officeDocument/2006/relationships" w:type="default" r:id="R2fd90703cde14d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TØNSBERG PROSJEKT AS   ·   Org.nr 976 181 077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TØNSBERG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59b66a9bef42a2" /><Relationship Type="http://schemas.openxmlformats.org/officeDocument/2006/relationships/footer" Target="/word/footer1.xml" Id="R2fd90703cde14d26" /></Relationships>
</file>