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a894e54a2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OTTO ÅBERG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OTTO ÅBERG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d185eadf74a3f"/>
      <w:footerReference xmlns:r="http://schemas.openxmlformats.org/officeDocument/2006/relationships" w:type="default" r:id="R5d8009c2a4d6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OTTO ÅBERG TRANSPORT AS   ·   Org.nr 976 179 528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OTTO ÅBERG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d185eadf74a3f" /><Relationship Type="http://schemas.openxmlformats.org/officeDocument/2006/relationships/footer" Target="/word/footer1.xml" Id="R5d8009c2a4d64a40" /></Relationships>
</file>