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d2d8b7c75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JÅLE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JÅLE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d602e23aa4d6c"/>
      <w:footerReference xmlns:r="http://schemas.openxmlformats.org/officeDocument/2006/relationships" w:type="default" r:id="R4fa42ac26c89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d602e23aa4d6c" /><Relationship Type="http://schemas.openxmlformats.org/officeDocument/2006/relationships/footer" Target="/word/footer1.xml" Id="R4fa42ac26c894de5" /></Relationships>
</file>