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1a99a54bb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TRAPPESENTERET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TRAPPESENTERET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03509444e4fc7"/>
      <w:footerReference xmlns:r="http://schemas.openxmlformats.org/officeDocument/2006/relationships" w:type="default" r:id="R2e72e5ff3e8d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TRAPPESENTERET AS   ·   Org.nr 976 161 688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TRAPPESENTERET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03509444e4fc7" /><Relationship Type="http://schemas.openxmlformats.org/officeDocument/2006/relationships/footer" Target="/word/footer1.xml" Id="R2e72e5ff3e8d4172" /></Relationships>
</file>