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e51c648f464de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DALEBAKKEN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DALEBAKKEN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293a540212540a0"/>
      <w:footerReference xmlns:r="http://schemas.openxmlformats.org/officeDocument/2006/relationships" w:type="default" r:id="R9c2608fab8e941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DALEBAKKEN MASKIN AS   ·   Org.nr 976 161 637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DALEBAKKEN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293a540212540a0" /><Relationship Type="http://schemas.openxmlformats.org/officeDocument/2006/relationships/footer" Target="/word/footer1.xml" Id="R9c2608fab8e94198" /></Relationships>
</file>