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13c63ff1fa46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LYDER ATELIER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LYDER ATELIER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7169cd63d649fc"/>
      <w:footerReference xmlns:r="http://schemas.openxmlformats.org/officeDocument/2006/relationships" w:type="default" r:id="Rc6d7e6b09d754e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LYDER ATELIER AS   ·   Org.nr 976 160 592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LYDER ATELIER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7169cd63d649fc" /><Relationship Type="http://schemas.openxmlformats.org/officeDocument/2006/relationships/footer" Target="/word/footer1.xml" Id="Rc6d7e6b09d754ed1" /></Relationships>
</file>