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14aac2f3f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COMPRESSOR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COMPRESSOR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48a96621d4538"/>
      <w:footerReference xmlns:r="http://schemas.openxmlformats.org/officeDocument/2006/relationships" w:type="default" r:id="Rf2305b00482f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COMPRESSOR SYSTEMS AS   ·   Org.nr 976 149 823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COMPRESSOR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48a96621d4538" /><Relationship Type="http://schemas.openxmlformats.org/officeDocument/2006/relationships/footer" Target="/word/footer1.xml" Id="Rf2305b00482f4591" /></Relationships>
</file>