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d21e92c92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WERNER BARTH BADEMILJØ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WERNER BARTH BADEMILJØ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6b75ef51143ff"/>
      <w:footerReference xmlns:r="http://schemas.openxmlformats.org/officeDocument/2006/relationships" w:type="default" r:id="Rae73a026bfcf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WERNER BARTH BADEMILJØ AS   ·   Org.nr 976 148 983   ·   Gneisveien 10   ·   3221 SANDEFJORD   ·   Tlf. 33 47 54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WERNER BARTH BADEMILJØ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6b75ef51143ff" /><Relationship Type="http://schemas.openxmlformats.org/officeDocument/2006/relationships/footer" Target="/word/footer1.xml" Id="Rae73a026bfcf490d" /></Relationships>
</file>