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d873477e0a46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BJØRKMANNS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BJØRKMANNS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57063df3754d64"/>
      <w:footerReference xmlns:r="http://schemas.openxmlformats.org/officeDocument/2006/relationships" w:type="default" r:id="R6c3b3d65f76349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BJØRKMANNS AS   ·   Org.nr 976 143 450   ·   Aronnesveien 63   ·   9514 ALTA   ·   Tlf. 78 44 66 88   ·   post@bjorkmanns.no   ·   www.bjorkmanns.no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BJØRKMANNS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57063df3754d64" /><Relationship Type="http://schemas.openxmlformats.org/officeDocument/2006/relationships/footer" Target="/word/footer1.xml" Id="R6c3b3d65f7634950" /></Relationships>
</file>