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7c1c8127f46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STENE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STENE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50c93413f64b53"/>
      <w:footerReference xmlns:r="http://schemas.openxmlformats.org/officeDocument/2006/relationships" w:type="default" r:id="Rd757ac77b6cc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STENE UTVIKLING AS   ·   Org.nr 976 140 001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STENE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0c93413f64b53" /><Relationship Type="http://schemas.openxmlformats.org/officeDocument/2006/relationships/footer" Target="/word/footer1.xml" Id="Rd757ac77b6cc4d45" /></Relationships>
</file>