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d21516434540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ALTO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ALTO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ddb989139547a8"/>
      <w:footerReference xmlns:r="http://schemas.openxmlformats.org/officeDocument/2006/relationships" w:type="default" r:id="R485416520f134c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ALTO GRUPPEN AS   ·   Org.nr 976 139 399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ALTO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ddb989139547a8" /><Relationship Type="http://schemas.openxmlformats.org/officeDocument/2006/relationships/footer" Target="/word/footer1.xml" Id="R485416520f134c2a" /></Relationships>
</file>