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2682f3199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9d41966ce4840"/>
      <w:footerReference xmlns:r="http://schemas.openxmlformats.org/officeDocument/2006/relationships" w:type="default" r:id="Rb6c9af6893a2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ØSTANGER AS   ·   Org.nr 976 135 202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9d41966ce4840" /><Relationship Type="http://schemas.openxmlformats.org/officeDocument/2006/relationships/footer" Target="/word/footer1.xml" Id="Rb6c9af6893a249f2" /></Relationships>
</file>