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dd2e99148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AUDIOTEKNIKK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AUDIOTEKNIKK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76e6291d24913"/>
      <w:footerReference xmlns:r="http://schemas.openxmlformats.org/officeDocument/2006/relationships" w:type="default" r:id="Re5d2149b9774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AUDIOTEKNIKK AS   ·   Org.nr 976 120 779   ·   Sofiemyrveien 12   ·   1412 SOFIEMYR   ·   Tlf. 22 20 00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AUDIOTEKNIKK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76e6291d24913" /><Relationship Type="http://schemas.openxmlformats.org/officeDocument/2006/relationships/footer" Target="/word/footer1.xml" Id="Re5d2149b97744a3e" /></Relationships>
</file>