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b0ca977a3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e4f985f6f4e7c"/>
      <w:footerReference xmlns:r="http://schemas.openxmlformats.org/officeDocument/2006/relationships" w:type="default" r:id="R0ba7c045461b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UCON AS   ·   Org.nr 976 120 655   ·   Teglverkstunet 1A   ·   7069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e4f985f6f4e7c" /><Relationship Type="http://schemas.openxmlformats.org/officeDocument/2006/relationships/footer" Target="/word/footer1.xml" Id="R0ba7c045461b4454" /></Relationships>
</file>