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0539f9b1b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MODUM KABEL-TV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MODUM KABEL-TV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f689014a140d0"/>
      <w:footerReference xmlns:r="http://schemas.openxmlformats.org/officeDocument/2006/relationships" w:type="default" r:id="R34bbb85fcec4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MODUM KABEL-TV AS   ·   Org.nr 976 107 616   ·   Eikerveien 33   ·   3340 ÅMOT   ·   Tlf. 32 78 46 40   ·   post@mktv.no   ·   www.mktv.no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MODUM KABEL-TV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f689014a140d0" /><Relationship Type="http://schemas.openxmlformats.org/officeDocument/2006/relationships/footer" Target="/word/footer1.xml" Id="R34bbb85fcec448a0" /></Relationships>
</file>