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06c2e3f1c43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RD BLIKK OG VENTILASJON AS</w:t>
      </w:r>
    </w:p>
    <w:sectPr>
      <w:headerReference xmlns:r="http://schemas.openxmlformats.org/officeDocument/2006/relationships" w:type="default" r:id="Rf4b5e1932ec34d56"/>
      <w:footerReference xmlns:r="http://schemas.openxmlformats.org/officeDocument/2006/relationships" w:type="default" r:id="Ra889d4a185cd44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RD BLIKK OG VENTILASJON AS   ·   Org.nr 976 098 331   ·   Nardovegen 16A   ·   7032 TRONDHEIM   ·   roger@rdblikk.no   ·   www.rdblikk.no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RD BLIKK OG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5e1932ec34d56" /><Relationship Type="http://schemas.openxmlformats.org/officeDocument/2006/relationships/footer" Target="/word/footer1.xml" Id="Ra889d4a185cd4424" /></Relationships>
</file>