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117714cd240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4ffe9d3a413644ea"/>
      <w:footerReference xmlns:r="http://schemas.openxmlformats.org/officeDocument/2006/relationships" w:type="default" r:id="Rc77e70c7c37a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e9d3a413644ea" /><Relationship Type="http://schemas.openxmlformats.org/officeDocument/2006/relationships/footer" Target="/word/footer1.xml" Id="Rc77e70c7c37a480c" /></Relationships>
</file>