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422c1a56a4a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RD BLIKK OG VENTILASJON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72503616b4f14644"/>
      <w:footerReference xmlns:r="http://schemas.openxmlformats.org/officeDocument/2006/relationships" w:type="default" r:id="Rba1c3c281aec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03616b4f14644" /><Relationship Type="http://schemas.openxmlformats.org/officeDocument/2006/relationships/footer" Target="/word/footer1.xml" Id="Rba1c3c281aec47e9" /></Relationships>
</file>