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1ad17d12f54d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RD BLIKK OG VENTILASJON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RD BLIKK OG VENTILASJON AS</w:t>
      </w:r>
    </w:p>
    <w:sectPr>
      <w:headerReference xmlns:r="http://schemas.openxmlformats.org/officeDocument/2006/relationships" w:type="default" r:id="R95ff806fe9914ea6"/>
      <w:footerReference xmlns:r="http://schemas.openxmlformats.org/officeDocument/2006/relationships" w:type="default" r:id="R658c6f3edc9b4d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RD BLIKK OG VENTILASJON AS   ·   Org.nr 976 098 331   ·   Nardovegen 16A   ·   7032 TRONDHEIM   ·   roger@rdblikk.no   ·   www.rdblikk.no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RD BLIKK OG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f806fe9914ea6" /><Relationship Type="http://schemas.openxmlformats.org/officeDocument/2006/relationships/footer" Target="/word/footer1.xml" Id="R658c6f3edc9b4dab" /></Relationships>
</file>