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551bbe015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RD BLIKK OG VENTILASJON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6500b94c992645f7"/>
      <w:footerReference xmlns:r="http://schemas.openxmlformats.org/officeDocument/2006/relationships" w:type="default" r:id="R52387874f404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0b94c992645f7" /><Relationship Type="http://schemas.openxmlformats.org/officeDocument/2006/relationships/footer" Target="/word/footer1.xml" Id="R52387874f404421b" /></Relationships>
</file>