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22ea1dbbd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RD BLIKK OG VENTILASJON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fc43bb58d3d14d7a"/>
      <w:footerReference xmlns:r="http://schemas.openxmlformats.org/officeDocument/2006/relationships" w:type="default" r:id="R179e017ab949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3bb58d3d14d7a" /><Relationship Type="http://schemas.openxmlformats.org/officeDocument/2006/relationships/footer" Target="/word/footer1.xml" Id="R179e017ab94940e4" /></Relationships>
</file>