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6e2da92f6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RD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RD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c0c40ca3a4b6b"/>
      <w:footerReference xmlns:r="http://schemas.openxmlformats.org/officeDocument/2006/relationships" w:type="default" r:id="R4d13dfd6996d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c0c40ca3a4b6b" /><Relationship Type="http://schemas.openxmlformats.org/officeDocument/2006/relationships/footer" Target="/word/footer1.xml" Id="R4d13dfd6996d4638" /></Relationships>
</file>