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b35462cd6441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RD BLIKK OG VENTILASJON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RD BLIKK OG VENTILASJON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71bfcc1f974a65"/>
      <w:footerReference xmlns:r="http://schemas.openxmlformats.org/officeDocument/2006/relationships" w:type="default" r:id="R3cc62d0b4a1c4d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RD BLIKK OG VENTILASJON AS   ·   Org.nr 976 098 331   ·   Nardovegen 16A   ·   7032 TRONDHEIM   ·   roger@rdblikk.no   ·   www.rdblikk.no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RD BLIKK OG VENTILASJON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71bfcc1f974a65" /><Relationship Type="http://schemas.openxmlformats.org/officeDocument/2006/relationships/footer" Target="/word/footer1.xml" Id="R3cc62d0b4a1c4deb" /></Relationships>
</file>