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b4373ddc440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BULLDOZER MASKINLAG 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BULLDOZER MASKINLAG 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c344899cf2427b"/>
      <w:footerReference xmlns:r="http://schemas.openxmlformats.org/officeDocument/2006/relationships" w:type="default" r:id="R3179bb4e876c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BULLDOZER MASKINLAG PRODUKSJON AS   ·   Org.nr 976 091 701   ·   Markveien 28   ·   8402 SORTLAND   ·   Tlf. 76 11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BULLDOZER MASKINLAG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c344899cf2427b" /><Relationship Type="http://schemas.openxmlformats.org/officeDocument/2006/relationships/footer" Target="/word/footer1.xml" Id="R3179bb4e876c4878" /></Relationships>
</file>