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92e87e1c6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MARKAPORTEN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MARKAPORTEN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92dbec4c54c13"/>
      <w:footerReference xmlns:r="http://schemas.openxmlformats.org/officeDocument/2006/relationships" w:type="default" r:id="R356b7c8b0a00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MARKAPORTEN AS   ·   Org.nr 976 078 608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MARKAPORTEN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92dbec4c54c13" /><Relationship Type="http://schemas.openxmlformats.org/officeDocument/2006/relationships/footer" Target="/word/footer1.xml" Id="R356b7c8b0a004e83" /></Relationships>
</file>