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3e7b0804048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Storsteinnes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Storsteinnes,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510d960d0d4cdd"/>
      <w:footerReference xmlns:r="http://schemas.openxmlformats.org/officeDocument/2006/relationships" w:type="default" r:id="R169297f4b8ff46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NYSTED AS   ·   Org.nr 976 074 580   ·   Brattmelveien 16   ·   9050 STORSTEINNES   ·   post@nystedas.no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510d960d0d4cdd" /><Relationship Type="http://schemas.openxmlformats.org/officeDocument/2006/relationships/footer" Target="/word/footer1.xml" Id="R169297f4b8ff4652" /></Relationships>
</file>