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2ec654c19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C/C 60 BYGGMESTER BJØRN-ANDRE LANGMO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Helgeroa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Helgeroa,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C/C 60 BYGGMESTER BJØRN-ANDRE LANGMO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2c966ef0dc4649"/>
      <w:footerReference xmlns:r="http://schemas.openxmlformats.org/officeDocument/2006/relationships" w:type="default" r:id="R66969e53784a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C/C 60 BYGGMESTER BJØRN-ANDRE LANGMO   ·   Org.nr 976 072 804   ·   Barkevikveien 162   ·   3295 HELGEROA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C/C 60 BYGGMESTER BJØRN-ANDRE LANGMO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c966ef0dc4649" /><Relationship Type="http://schemas.openxmlformats.org/officeDocument/2006/relationships/footer" Target="/word/footer1.xml" Id="R66969e53784a49b0" /></Relationships>
</file>