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41a48e67c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ÅRDAL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INVESTERING AS</w:t>
      </w:r>
    </w:p>
    <w:sectPr>
      <w:headerReference xmlns:r="http://schemas.openxmlformats.org/officeDocument/2006/relationships" w:type="default" r:id="Rd693ab3ab6184487"/>
      <w:footerReference xmlns:r="http://schemas.openxmlformats.org/officeDocument/2006/relationships" w:type="default" r:id="Rbc72bf25b248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INVESTERING AS   ·   Org.nr 976 069 838   ·   Nedre Banegate 19   ·   4014 STAVANGER   ·   Tlf. 51 63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3ab3ab6184487" /><Relationship Type="http://schemas.openxmlformats.org/officeDocument/2006/relationships/footer" Target="/word/footer1.xml" Id="Rbc72bf25b24845e0" /></Relationships>
</file>