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f69f0f2d8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9603af0a34e1d"/>
      <w:footerReference xmlns:r="http://schemas.openxmlformats.org/officeDocument/2006/relationships" w:type="default" r:id="R16048c292641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INVESTERING AS   ·   Org.nr 976 069 838   ·   Nedre Banegate 19   ·   4014 STAVANGER   ·   Tlf. 51 63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9603af0a34e1d" /><Relationship Type="http://schemas.openxmlformats.org/officeDocument/2006/relationships/footer" Target="/word/footer1.xml" Id="R16048c2926414c1c" /></Relationships>
</file>