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9440437eb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RAPPOR AS</w:t>
      </w:r>
    </w:p>
    <w:sectPr>
      <w:headerReference xmlns:r="http://schemas.openxmlformats.org/officeDocument/2006/relationships" w:type="default" r:id="R32f97836af534343"/>
      <w:footerReference xmlns:r="http://schemas.openxmlformats.org/officeDocument/2006/relationships" w:type="default" r:id="R0e2ccdfceefa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RAPPOR AS   ·   Org.nr 976 065 786   ·   Nedre Banegate 19   ·   4014 STAVANGER   ·   Tlf. 51 90 55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97836af534343" /><Relationship Type="http://schemas.openxmlformats.org/officeDocument/2006/relationships/footer" Target="/word/footer1.xml" Id="R0e2ccdfceefa4487" /></Relationships>
</file>