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afdc28ea6a4e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PROFUNDUS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PROFUNDUS AS</w:t>
      </w:r>
    </w:p>
    <w:sectPr>
      <w:headerReference xmlns:r="http://schemas.openxmlformats.org/officeDocument/2006/relationships" w:type="default" r:id="Rc11e610be9e14ead"/>
      <w:footerReference xmlns:r="http://schemas.openxmlformats.org/officeDocument/2006/relationships" w:type="default" r:id="R223652c33b8543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PROFUNDUS AS   ·   Org.nr 976 064 844   ·   Spælavegen 344   ·   7340 OPPDAL   ·   Tlf. 90 05 62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PROFUNDUS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1e610be9e14ead" /><Relationship Type="http://schemas.openxmlformats.org/officeDocument/2006/relationships/footer" Target="/word/footer1.xml" Id="R223652c33b854340" /></Relationships>
</file>